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319"/>
        <w:tblOverlap w:val="never"/>
        <w:tblW w:w="107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763"/>
        <w:gridCol w:w="601"/>
        <w:gridCol w:w="11"/>
        <w:gridCol w:w="1996"/>
        <w:gridCol w:w="1518"/>
        <w:gridCol w:w="1862"/>
      </w:tblGrid>
      <w:tr w:rsidR="004748C7" w:rsidRPr="007D122D" w14:paraId="0519E61B" w14:textId="77777777" w:rsidTr="001D4160">
        <w:trPr>
          <w:trHeight w:val="454"/>
        </w:trPr>
        <w:tc>
          <w:tcPr>
            <w:tcW w:w="107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373AF" w14:textId="77777777" w:rsidR="004748C7" w:rsidRPr="007D122D" w:rsidRDefault="004748C7" w:rsidP="001D4160">
            <w:pPr>
              <w:spacing w:line="276" w:lineRule="auto"/>
              <w:jc w:val="center"/>
              <w:outlineLvl w:val="0"/>
              <w:rPr>
                <w:b/>
                <w:sz w:val="28"/>
              </w:rPr>
            </w:pPr>
            <w:r w:rsidRPr="007D122D">
              <w:rPr>
                <w:b/>
                <w:sz w:val="28"/>
              </w:rPr>
              <w:t>Complaints and Appeals Form</w:t>
            </w:r>
          </w:p>
        </w:tc>
      </w:tr>
      <w:tr w:rsidR="004748C7" w:rsidRPr="007D122D" w14:paraId="275FD30C" w14:textId="77777777" w:rsidTr="001D4160">
        <w:trPr>
          <w:trHeight w:val="283"/>
        </w:trPr>
        <w:tc>
          <w:tcPr>
            <w:tcW w:w="10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D9D5201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  <w:r w:rsidRPr="00E174CA">
              <w:rPr>
                <w:b/>
                <w:color w:val="FFFFFF" w:themeColor="background1"/>
                <w:sz w:val="24"/>
                <w:szCs w:val="24"/>
              </w:rPr>
              <w:t>Section 1</w:t>
            </w:r>
            <w:r w:rsidRPr="007D122D">
              <w:rPr>
                <w:b/>
                <w:color w:val="FFFFFF" w:themeColor="background1"/>
              </w:rPr>
              <w:t xml:space="preserve"> </w:t>
            </w:r>
            <w:r w:rsidRPr="007D122D">
              <w:rPr>
                <w:b/>
                <w:color w:val="FFFFFF" w:themeColor="background1"/>
              </w:rPr>
              <w:tab/>
            </w:r>
            <w:r w:rsidRPr="00E174CA">
              <w:rPr>
                <w:b/>
                <w:color w:val="FFFFFF" w:themeColor="background1"/>
                <w:sz w:val="24"/>
                <w:szCs w:val="24"/>
              </w:rPr>
              <w:t>To be completed by student</w:t>
            </w:r>
          </w:p>
        </w:tc>
      </w:tr>
      <w:tr w:rsidR="004748C7" w:rsidRPr="007D122D" w14:paraId="0F0DC68C" w14:textId="77777777" w:rsidTr="001D4160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2F4E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Student Name: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82CD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Student ID: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8C7" w:rsidRPr="007D122D" w14:paraId="2C032E1B" w14:textId="77777777" w:rsidTr="001D4160">
        <w:tc>
          <w:tcPr>
            <w:tcW w:w="10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4B2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8C7" w:rsidRPr="007D122D" w14:paraId="56CABB45" w14:textId="77777777" w:rsidTr="001D4160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998E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8499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8C7" w:rsidRPr="007D122D" w14:paraId="437E1722" w14:textId="77777777" w:rsidTr="001D4160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02A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Date of incident: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CE4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 xml:space="preserve">Type of incident: </w:t>
            </w:r>
            <w:r w:rsidRPr="007D122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7D122D">
              <w:rPr>
                <w:sz w:val="20"/>
                <w:szCs w:val="20"/>
              </w:rPr>
              <w:t xml:space="preserve"> Complaint             </w:t>
            </w:r>
          </w:p>
          <w:p w14:paraId="6DFAA44D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7D122D">
              <w:rPr>
                <w:sz w:val="20"/>
                <w:szCs w:val="20"/>
              </w:rPr>
              <w:t xml:space="preserve"> Internal Appeal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7D122D">
              <w:rPr>
                <w:sz w:val="20"/>
                <w:szCs w:val="20"/>
              </w:rPr>
              <w:t xml:space="preserve"> External Appeal    </w:t>
            </w:r>
          </w:p>
        </w:tc>
      </w:tr>
      <w:tr w:rsidR="004748C7" w:rsidRPr="007D122D" w14:paraId="3231B40A" w14:textId="77777777" w:rsidTr="001D4160">
        <w:tc>
          <w:tcPr>
            <w:tcW w:w="10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240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Details:</w:t>
            </w:r>
          </w:p>
          <w:p w14:paraId="56DC755A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628EF14F" w14:textId="77777777" w:rsidR="004748C7" w:rsidRPr="007D122D" w:rsidRDefault="004748C7" w:rsidP="001D4160">
            <w:pPr>
              <w:tabs>
                <w:tab w:val="left" w:pos="1032"/>
              </w:tabs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20CC47F5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</w:p>
          <w:p w14:paraId="57F136D4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</w:p>
          <w:p w14:paraId="5BD13F07" w14:textId="77777777" w:rsidR="004748C7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</w:p>
          <w:p w14:paraId="056BCB7C" w14:textId="77777777" w:rsidR="004748C7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</w:p>
          <w:p w14:paraId="136A02A8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</w:p>
          <w:p w14:paraId="64F499C1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</w:p>
          <w:p w14:paraId="16BB8032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4748C7" w:rsidRPr="007D122D" w14:paraId="45CAF966" w14:textId="77777777" w:rsidTr="001D4160"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E1D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75285723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27A3DA4B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Student signature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D65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421236D7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Pr="007D122D">
              <w:rPr>
                <w:sz w:val="20"/>
                <w:szCs w:val="20"/>
              </w:rPr>
              <w:t xml:space="preserve">            </w:t>
            </w:r>
          </w:p>
          <w:p w14:paraId="4FCEA634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Date</w:t>
            </w:r>
          </w:p>
        </w:tc>
      </w:tr>
      <w:tr w:rsidR="004748C7" w:rsidRPr="007D122D" w14:paraId="0E6100F8" w14:textId="77777777" w:rsidTr="001D4160">
        <w:tc>
          <w:tcPr>
            <w:tcW w:w="10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CE9619" w14:textId="77777777" w:rsidR="004748C7" w:rsidRPr="00942F28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  <w:r w:rsidRPr="00CC77DC">
              <w:rPr>
                <w:b/>
                <w:color w:val="FFFFFF" w:themeColor="background1"/>
                <w:sz w:val="24"/>
                <w:szCs w:val="24"/>
              </w:rPr>
              <w:t xml:space="preserve">Section 2 </w:t>
            </w:r>
            <w:r w:rsidRPr="00CC77DC">
              <w:rPr>
                <w:b/>
                <w:color w:val="FFFFFF" w:themeColor="background1"/>
                <w:sz w:val="24"/>
                <w:szCs w:val="24"/>
              </w:rPr>
              <w:tab/>
            </w:r>
            <w:r>
              <w:rPr>
                <w:b/>
                <w:color w:val="FFFFFF" w:themeColor="background1"/>
                <w:sz w:val="24"/>
                <w:szCs w:val="24"/>
              </w:rPr>
              <w:t>Camden College</w:t>
            </w:r>
            <w:r w:rsidRPr="00CC77DC">
              <w:rPr>
                <w:b/>
                <w:color w:val="FFFFFF" w:themeColor="background1"/>
                <w:sz w:val="24"/>
                <w:szCs w:val="24"/>
              </w:rPr>
              <w:t xml:space="preserve"> to detail action taken</w:t>
            </w:r>
          </w:p>
        </w:tc>
      </w:tr>
      <w:tr w:rsidR="004748C7" w:rsidRPr="007D122D" w14:paraId="07B59E9E" w14:textId="77777777" w:rsidTr="001D4160">
        <w:tc>
          <w:tcPr>
            <w:tcW w:w="10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F34D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 xml:space="preserve">Complaint/Appeal by the student was: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 xml:space="preserve">Successful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  <w:r w:rsidRPr="007D122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122D">
              <w:rPr>
                <w:sz w:val="20"/>
                <w:szCs w:val="20"/>
              </w:rPr>
              <w:t>Unsuccessful</w:t>
            </w:r>
            <w:proofErr w:type="gramEnd"/>
          </w:p>
          <w:p w14:paraId="4D789635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</w:p>
          <w:p w14:paraId="262742CD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</w:p>
          <w:p w14:paraId="4B3A7A41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</w:p>
          <w:p w14:paraId="1D70E9E8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</w:p>
          <w:p w14:paraId="0FCA180A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</w:p>
          <w:p w14:paraId="5708F84B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</w:p>
          <w:p w14:paraId="0E2A4C16" w14:textId="77777777" w:rsidR="004748C7" w:rsidRPr="007D122D" w:rsidRDefault="004748C7" w:rsidP="001D4160">
            <w:pPr>
              <w:spacing w:line="276" w:lineRule="auto"/>
              <w:outlineLvl w:val="1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748C7" w:rsidRPr="007D122D" w14:paraId="2C9C2D76" w14:textId="77777777" w:rsidTr="001D4160">
        <w:tc>
          <w:tcPr>
            <w:tcW w:w="10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D6D5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</w:rPr>
            </w:pPr>
            <w:r w:rsidRPr="007D122D">
              <w:rPr>
                <w:sz w:val="20"/>
                <w:szCs w:val="20"/>
              </w:rPr>
              <w:t>Student notified in writing and record placed in student’s file: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No</w:t>
            </w:r>
            <w:r w:rsidRPr="007D122D">
              <w:rPr>
                <w:b/>
              </w:rPr>
              <w:t xml:space="preserve">  </w:t>
            </w:r>
          </w:p>
          <w:p w14:paraId="65489580" w14:textId="77777777" w:rsidR="004748C7" w:rsidRPr="007D122D" w:rsidRDefault="004748C7" w:rsidP="001D4160">
            <w:pPr>
              <w:spacing w:line="276" w:lineRule="auto"/>
              <w:outlineLvl w:val="1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Complaints and Appeals Log updated: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No</w:t>
            </w:r>
            <w:r w:rsidRPr="007D122D">
              <w:rPr>
                <w:b/>
              </w:rPr>
              <w:t xml:space="preserve">  </w:t>
            </w:r>
          </w:p>
        </w:tc>
      </w:tr>
      <w:tr w:rsidR="004748C7" w:rsidRPr="007D122D" w14:paraId="0C9DF3DD" w14:textId="77777777" w:rsidTr="001D4160"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D929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62FFFD2B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  <w:p w14:paraId="11A03D74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RTO Representative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505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16647E68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8520A3D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Position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150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63568B05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Pr="007D122D">
              <w:rPr>
                <w:sz w:val="20"/>
                <w:szCs w:val="20"/>
              </w:rPr>
              <w:t xml:space="preserve">                   </w:t>
            </w:r>
          </w:p>
          <w:p w14:paraId="0A201A4F" w14:textId="77777777" w:rsidR="004748C7" w:rsidRPr="007D122D" w:rsidRDefault="004748C7" w:rsidP="001D4160">
            <w:pP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Date</w:t>
            </w:r>
          </w:p>
        </w:tc>
      </w:tr>
    </w:tbl>
    <w:p w14:paraId="1227F87B" w14:textId="202461F2" w:rsidR="004748C7" w:rsidRDefault="004748C7" w:rsidP="004748C7"/>
    <w:p w14:paraId="2ECE4C5E" w14:textId="77777777" w:rsidR="004748C7" w:rsidRDefault="004748C7">
      <w:pPr>
        <w:widowControl/>
        <w:autoSpaceDE/>
        <w:autoSpaceDN/>
      </w:pPr>
      <w:r>
        <w:br w:type="page"/>
      </w:r>
    </w:p>
    <w:p w14:paraId="1A4363FC" w14:textId="77777777" w:rsidR="004748C7" w:rsidRDefault="004748C7">
      <w:pPr>
        <w:widowControl/>
        <w:autoSpaceDE/>
        <w:autoSpaceDN/>
      </w:pPr>
    </w:p>
    <w:p w14:paraId="3575C4A4" w14:textId="77777777" w:rsidR="004748C7" w:rsidRDefault="004748C7">
      <w:pPr>
        <w:widowControl/>
        <w:autoSpaceDE/>
        <w:autoSpaceDN/>
      </w:pPr>
    </w:p>
    <w:tbl>
      <w:tblPr>
        <w:tblpPr w:leftFromText="180" w:rightFromText="180" w:vertAnchor="text" w:horzAnchor="margin" w:tblpY="-35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348"/>
        <w:gridCol w:w="5373"/>
      </w:tblGrid>
      <w:tr w:rsidR="004748C7" w:rsidRPr="007D122D" w14:paraId="7772DE4C" w14:textId="77777777" w:rsidTr="001D4160">
        <w:trPr>
          <w:trHeight w:val="288"/>
        </w:trPr>
        <w:tc>
          <w:tcPr>
            <w:tcW w:w="10721" w:type="dxa"/>
            <w:gridSpan w:val="2"/>
            <w:shd w:val="clear" w:color="auto" w:fill="FF0000"/>
            <w:vAlign w:val="center"/>
            <w:hideMark/>
          </w:tcPr>
          <w:p w14:paraId="5751C802" w14:textId="77777777" w:rsidR="004748C7" w:rsidRPr="00CC77DC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  <w:sz w:val="24"/>
                <w:szCs w:val="24"/>
              </w:rPr>
            </w:pPr>
            <w:r w:rsidRPr="00CC77DC">
              <w:rPr>
                <w:b/>
                <w:color w:val="FFFFFF" w:themeColor="background1"/>
                <w:sz w:val="24"/>
                <w:szCs w:val="24"/>
              </w:rPr>
              <w:t xml:space="preserve">Section 3 </w:t>
            </w:r>
            <w:r w:rsidRPr="00CC77DC">
              <w:rPr>
                <w:b/>
                <w:color w:val="FFFFFF" w:themeColor="background1"/>
                <w:sz w:val="24"/>
                <w:szCs w:val="24"/>
              </w:rPr>
              <w:tab/>
              <w:t>To be completed by Arbitrating Body if complaint/appeal is taken to this level</w:t>
            </w:r>
          </w:p>
        </w:tc>
      </w:tr>
      <w:tr w:rsidR="004748C7" w:rsidRPr="007D122D" w14:paraId="4A04AA99" w14:textId="77777777" w:rsidTr="001D4160">
        <w:trPr>
          <w:trHeight w:val="288"/>
        </w:trPr>
        <w:tc>
          <w:tcPr>
            <w:tcW w:w="10721" w:type="dxa"/>
            <w:gridSpan w:val="2"/>
            <w:vAlign w:val="center"/>
          </w:tcPr>
          <w:p w14:paraId="0CC70731" w14:textId="77777777" w:rsidR="004748C7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7D122D">
              <w:rPr>
                <w:sz w:val="20"/>
                <w:szCs w:val="20"/>
              </w:rPr>
              <w:t>:</w:t>
            </w:r>
          </w:p>
          <w:p w14:paraId="4A6BA6C3" w14:textId="77777777" w:rsidR="004748C7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14:paraId="1EE95704" w14:textId="77777777" w:rsidR="004748C7" w:rsidRPr="00E174CA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</w:p>
          <w:p w14:paraId="78BBF590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</w:p>
          <w:p w14:paraId="5DC88F98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</w:p>
          <w:p w14:paraId="7239A4D7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</w:p>
          <w:p w14:paraId="2875B827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</w:p>
          <w:p w14:paraId="47268729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</w:p>
          <w:p w14:paraId="2C1C0550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</w:p>
        </w:tc>
      </w:tr>
      <w:tr w:rsidR="004748C7" w:rsidRPr="007D122D" w14:paraId="17E53C29" w14:textId="77777777" w:rsidTr="001D4160">
        <w:trPr>
          <w:trHeight w:val="1841"/>
        </w:trPr>
        <w:tc>
          <w:tcPr>
            <w:tcW w:w="5348" w:type="dxa"/>
          </w:tcPr>
          <w:p w14:paraId="301195EF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2DB1D04F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14:paraId="1991426A" w14:textId="77777777" w:rsidR="004748C7" w:rsidRPr="007D122D" w:rsidRDefault="004748C7" w:rsidP="001D4160">
            <w:pPr>
              <w:spacing w:before="40" w:after="120" w:line="276" w:lineRule="auto"/>
              <w:rPr>
                <w:i/>
                <w:sz w:val="16"/>
                <w:szCs w:val="16"/>
              </w:rPr>
            </w:pPr>
            <w:r w:rsidRPr="007D122D">
              <w:rPr>
                <w:sz w:val="20"/>
                <w:szCs w:val="20"/>
              </w:rPr>
              <w:t xml:space="preserve">Name of Arbitrating Body Representative </w:t>
            </w:r>
            <w:r w:rsidRPr="007D122D">
              <w:rPr>
                <w:i/>
                <w:sz w:val="16"/>
                <w:szCs w:val="16"/>
              </w:rPr>
              <w:t>(please print)</w:t>
            </w:r>
          </w:p>
          <w:p w14:paraId="74AD9C92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435C727E" w14:textId="77777777" w:rsidR="004748C7" w:rsidRPr="007D122D" w:rsidRDefault="004748C7" w:rsidP="001D4160">
            <w:pPr>
              <w:spacing w:before="40" w:after="120" w:line="276" w:lineRule="auto"/>
              <w:rPr>
                <w:rFonts w:eastAsia="Batang"/>
                <w:szCs w:val="20"/>
              </w:rPr>
            </w:pPr>
            <w:r w:rsidRPr="007D122D">
              <w:rPr>
                <w:sz w:val="20"/>
                <w:szCs w:val="20"/>
              </w:rPr>
              <w:t>Signature of Arbitrating Body Representative</w:t>
            </w:r>
          </w:p>
        </w:tc>
        <w:tc>
          <w:tcPr>
            <w:tcW w:w="5372" w:type="dxa"/>
            <w:hideMark/>
          </w:tcPr>
          <w:p w14:paraId="4CA1235D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 xml:space="preserve">     </w:t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</w:p>
          <w:p w14:paraId="5CD68D96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</w:p>
          <w:p w14:paraId="2E02956D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Position</w:t>
            </w:r>
          </w:p>
          <w:p w14:paraId="342B3996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Pr="007D122D">
              <w:rPr>
                <w:sz w:val="20"/>
                <w:szCs w:val="20"/>
              </w:rPr>
              <w:t xml:space="preserve">                </w:t>
            </w:r>
          </w:p>
          <w:p w14:paraId="794CF1CD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Date</w:t>
            </w:r>
          </w:p>
        </w:tc>
      </w:tr>
    </w:tbl>
    <w:p w14:paraId="5041BFF1" w14:textId="77777777" w:rsidR="004748C7" w:rsidRDefault="004748C7" w:rsidP="004748C7"/>
    <w:tbl>
      <w:tblPr>
        <w:tblpPr w:leftFromText="180" w:rightFromText="180" w:vertAnchor="page" w:horzAnchor="margin" w:tblpY="6016"/>
        <w:tblOverlap w:val="never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348"/>
        <w:gridCol w:w="3723"/>
        <w:gridCol w:w="1650"/>
      </w:tblGrid>
      <w:tr w:rsidR="004748C7" w:rsidRPr="007D122D" w14:paraId="52D1F63A" w14:textId="77777777" w:rsidTr="001D4160">
        <w:trPr>
          <w:trHeight w:val="288"/>
        </w:trPr>
        <w:tc>
          <w:tcPr>
            <w:tcW w:w="10721" w:type="dxa"/>
            <w:gridSpan w:val="3"/>
            <w:shd w:val="clear" w:color="auto" w:fill="FF0000"/>
            <w:vAlign w:val="center"/>
            <w:hideMark/>
          </w:tcPr>
          <w:p w14:paraId="056D7298" w14:textId="77777777" w:rsidR="004748C7" w:rsidRPr="00CC77DC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  <w:sz w:val="24"/>
                <w:szCs w:val="24"/>
              </w:rPr>
            </w:pPr>
            <w:r w:rsidRPr="00CC77DC">
              <w:rPr>
                <w:b/>
                <w:color w:val="FFFFFF" w:themeColor="background1"/>
                <w:sz w:val="24"/>
                <w:szCs w:val="24"/>
              </w:rPr>
              <w:t xml:space="preserve">Section 4 </w:t>
            </w:r>
            <w:r w:rsidRPr="00CC77DC">
              <w:rPr>
                <w:b/>
                <w:color w:val="FFFFFF" w:themeColor="background1"/>
                <w:sz w:val="24"/>
                <w:szCs w:val="24"/>
              </w:rPr>
              <w:tab/>
              <w:t>RTO Office use only</w:t>
            </w:r>
          </w:p>
        </w:tc>
      </w:tr>
      <w:tr w:rsidR="004748C7" w:rsidRPr="007D122D" w14:paraId="49691286" w14:textId="77777777" w:rsidTr="001D4160">
        <w:trPr>
          <w:trHeight w:val="288"/>
        </w:trPr>
        <w:tc>
          <w:tcPr>
            <w:tcW w:w="10721" w:type="dxa"/>
            <w:gridSpan w:val="3"/>
            <w:vAlign w:val="center"/>
          </w:tcPr>
          <w:p w14:paraId="5BDFF413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</w:rPr>
            </w:pPr>
            <w:r w:rsidRPr="007D122D">
              <w:rPr>
                <w:sz w:val="20"/>
                <w:szCs w:val="20"/>
              </w:rPr>
              <w:t>Student notified in writing and record placed in student’s file: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No</w:t>
            </w:r>
            <w:r w:rsidRPr="007D122D">
              <w:rPr>
                <w:b/>
              </w:rPr>
              <w:t xml:space="preserve">  </w:t>
            </w:r>
          </w:p>
          <w:p w14:paraId="39A3510C" w14:textId="77777777" w:rsidR="004748C7" w:rsidRPr="007D122D" w:rsidRDefault="004748C7" w:rsidP="001D4160">
            <w:pPr>
              <w:spacing w:line="276" w:lineRule="auto"/>
              <w:outlineLvl w:val="1"/>
              <w:rPr>
                <w:b/>
                <w:color w:val="FFFFFF" w:themeColor="background1"/>
              </w:rPr>
            </w:pPr>
            <w:r w:rsidRPr="007D122D">
              <w:rPr>
                <w:sz w:val="20"/>
                <w:szCs w:val="20"/>
              </w:rPr>
              <w:t>Complaints and Appeals Log updated: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7D122D">
              <w:rPr>
                <w:b/>
                <w:sz w:val="20"/>
                <w:szCs w:val="20"/>
              </w:rPr>
              <w:t xml:space="preserve"> </w:t>
            </w:r>
            <w:r w:rsidRPr="007D122D">
              <w:rPr>
                <w:sz w:val="20"/>
                <w:szCs w:val="20"/>
              </w:rPr>
              <w:t>No</w:t>
            </w:r>
            <w:r w:rsidRPr="007D122D">
              <w:rPr>
                <w:b/>
              </w:rPr>
              <w:t xml:space="preserve">  </w:t>
            </w:r>
          </w:p>
        </w:tc>
      </w:tr>
      <w:tr w:rsidR="004748C7" w:rsidRPr="007D122D" w14:paraId="6230DFA6" w14:textId="77777777" w:rsidTr="001D4160">
        <w:trPr>
          <w:trHeight w:val="1166"/>
        </w:trPr>
        <w:tc>
          <w:tcPr>
            <w:tcW w:w="5348" w:type="dxa"/>
          </w:tcPr>
          <w:p w14:paraId="5EF87E5D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7E148DE6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594A1C5" w14:textId="77777777" w:rsidR="004748C7" w:rsidRPr="007D122D" w:rsidRDefault="004748C7" w:rsidP="001D4160">
            <w:pPr>
              <w:spacing w:before="40" w:after="120" w:line="276" w:lineRule="auto"/>
              <w:rPr>
                <w:sz w:val="16"/>
                <w:szCs w:val="16"/>
              </w:rPr>
            </w:pPr>
            <w:r w:rsidRPr="007D122D">
              <w:rPr>
                <w:sz w:val="20"/>
                <w:szCs w:val="20"/>
              </w:rPr>
              <w:t>RTO Representative</w:t>
            </w:r>
          </w:p>
        </w:tc>
        <w:tc>
          <w:tcPr>
            <w:tcW w:w="3723" w:type="dxa"/>
            <w:hideMark/>
          </w:tcPr>
          <w:p w14:paraId="620EEE16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 xml:space="preserve">     </w:t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</w:p>
          <w:p w14:paraId="71D0B501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  <w:r w:rsidRPr="007D122D">
              <w:rPr>
                <w:sz w:val="20"/>
                <w:szCs w:val="20"/>
              </w:rPr>
              <w:tab/>
            </w:r>
          </w:p>
          <w:p w14:paraId="6EBCE098" w14:textId="77777777" w:rsidR="004748C7" w:rsidRPr="007D122D" w:rsidRDefault="004748C7" w:rsidP="001D4160">
            <w:pPr>
              <w:spacing w:before="40" w:after="12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Position</w:t>
            </w:r>
          </w:p>
        </w:tc>
        <w:tc>
          <w:tcPr>
            <w:tcW w:w="1648" w:type="dxa"/>
          </w:tcPr>
          <w:p w14:paraId="5F012360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</w:p>
          <w:p w14:paraId="49B6F2F7" w14:textId="77777777" w:rsidR="004748C7" w:rsidRPr="007D122D" w:rsidRDefault="004748C7" w:rsidP="001D4160">
            <w:pPr>
              <w:pBdr>
                <w:bottom w:val="single" w:sz="12" w:space="1" w:color="auto"/>
              </w:pBd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D122D">
              <w:rPr>
                <w:sz w:val="20"/>
                <w:szCs w:val="20"/>
              </w:rPr>
              <w:t xml:space="preserve">                 </w:t>
            </w:r>
          </w:p>
          <w:p w14:paraId="0A93C673" w14:textId="77777777" w:rsidR="004748C7" w:rsidRPr="007D122D" w:rsidRDefault="004748C7" w:rsidP="001D4160">
            <w:pPr>
              <w:spacing w:after="200" w:line="276" w:lineRule="auto"/>
              <w:rPr>
                <w:sz w:val="20"/>
                <w:szCs w:val="20"/>
              </w:rPr>
            </w:pPr>
            <w:r w:rsidRPr="007D122D">
              <w:rPr>
                <w:sz w:val="20"/>
                <w:szCs w:val="20"/>
              </w:rPr>
              <w:t>Date</w:t>
            </w:r>
          </w:p>
        </w:tc>
      </w:tr>
    </w:tbl>
    <w:p w14:paraId="2A26735C" w14:textId="77777777" w:rsidR="009D6303" w:rsidRDefault="009D6303" w:rsidP="004748C7"/>
    <w:sectPr w:rsidR="009D6303" w:rsidSect="00F25337">
      <w:headerReference w:type="default" r:id="rId6"/>
      <w:footerReference w:type="default" r:id="rId7"/>
      <w:pgSz w:w="11906" w:h="16838"/>
      <w:pgMar w:top="1440" w:right="1440" w:bottom="1440" w:left="589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A2F8" w14:textId="77777777" w:rsidR="00F25337" w:rsidRDefault="00F25337" w:rsidP="004748C7">
      <w:r>
        <w:separator/>
      </w:r>
    </w:p>
  </w:endnote>
  <w:endnote w:type="continuationSeparator" w:id="0">
    <w:p w14:paraId="3E9E7CAE" w14:textId="77777777" w:rsidR="00F25337" w:rsidRDefault="00F25337" w:rsidP="0047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9FEF" w14:textId="24721982" w:rsidR="004748C7" w:rsidRDefault="004748C7" w:rsidP="004748C7">
    <w:pPr>
      <w:pStyle w:val="Footer"/>
      <w:ind w:left="-589"/>
    </w:pPr>
    <w:r>
      <w:rPr>
        <w:noProof/>
        <w14:ligatures w14:val="standardContextual"/>
      </w:rPr>
      <w:drawing>
        <wp:inline distT="0" distB="0" distL="0" distR="0" wp14:anchorId="48494884" wp14:editId="36A2D84F">
          <wp:extent cx="7558600" cy="798180"/>
          <wp:effectExtent l="0" t="0" r="0" b="2540"/>
          <wp:docPr id="15725224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415384" name="Picture 17914153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52" cy="82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7FCB" w14:textId="77777777" w:rsidR="00F25337" w:rsidRDefault="00F25337" w:rsidP="004748C7">
      <w:r>
        <w:separator/>
      </w:r>
    </w:p>
  </w:footnote>
  <w:footnote w:type="continuationSeparator" w:id="0">
    <w:p w14:paraId="2444B3AA" w14:textId="77777777" w:rsidR="00F25337" w:rsidRDefault="00F25337" w:rsidP="0047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3D0F" w14:textId="7F03D094" w:rsidR="004748C7" w:rsidRDefault="004748C7" w:rsidP="004748C7">
    <w:pPr>
      <w:pStyle w:val="Header"/>
      <w:ind w:left="-589" w:right="-1440"/>
      <w:jc w:val="right"/>
    </w:pPr>
    <w:r>
      <w:rPr>
        <w:noProof/>
        <w14:ligatures w14:val="standardContextual"/>
      </w:rPr>
      <w:drawing>
        <wp:inline distT="0" distB="0" distL="0" distR="0" wp14:anchorId="5065B773" wp14:editId="7275610A">
          <wp:extent cx="5244954" cy="1129494"/>
          <wp:effectExtent l="0" t="0" r="0" b="1270"/>
          <wp:docPr id="19342119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522979" name="Picture 1756522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5384" cy="115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C7"/>
    <w:rsid w:val="004748C7"/>
    <w:rsid w:val="009D6303"/>
    <w:rsid w:val="00F02178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4B766"/>
  <w15:chartTrackingRefBased/>
  <w15:docId w15:val="{03D09C0C-C5A4-E346-A52A-01D35AA0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C7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C7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4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C7"/>
    <w:rPr>
      <w:rFonts w:ascii="Arial" w:eastAsia="Arial" w:hAnsi="Arial" w:cs="Arial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Grounds</dc:creator>
  <cp:keywords/>
  <dc:description/>
  <cp:lastModifiedBy>Sarah Grounds</cp:lastModifiedBy>
  <cp:revision>2</cp:revision>
  <dcterms:created xsi:type="dcterms:W3CDTF">2024-03-06T00:17:00Z</dcterms:created>
  <dcterms:modified xsi:type="dcterms:W3CDTF">2024-03-06T00:22:00Z</dcterms:modified>
</cp:coreProperties>
</file>